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013" w:rsidRDefault="002F0013" w:rsidP="00A826AA">
      <w:pPr>
        <w:pStyle w:val="Tekstpodstawowy3"/>
        <w:jc w:val="center"/>
        <w:rPr>
          <w:rFonts w:ascii="Tahoma" w:hAnsi="Tahoma" w:cs="Tahoma"/>
          <w:b/>
          <w:szCs w:val="24"/>
        </w:rPr>
      </w:pPr>
    </w:p>
    <w:p w:rsidR="00A826AA" w:rsidRPr="007E6194" w:rsidRDefault="00A826AA" w:rsidP="00A826AA">
      <w:pPr>
        <w:pStyle w:val="Tekstpodstawowy3"/>
        <w:jc w:val="center"/>
        <w:rPr>
          <w:rFonts w:ascii="Tahoma" w:hAnsi="Tahoma" w:cs="Tahoma"/>
          <w:b/>
          <w:szCs w:val="24"/>
        </w:rPr>
      </w:pPr>
      <w:r w:rsidRPr="007E6194">
        <w:rPr>
          <w:rFonts w:ascii="Tahoma" w:hAnsi="Tahoma" w:cs="Tahoma"/>
          <w:b/>
          <w:szCs w:val="24"/>
        </w:rPr>
        <w:t>Część III SIWZ – Opis przedmiotu zamówienia (OPZ)</w:t>
      </w:r>
    </w:p>
    <w:p w:rsidR="00A826AA" w:rsidRDefault="00A826AA" w:rsidP="00A826AA">
      <w:pPr>
        <w:jc w:val="center"/>
        <w:rPr>
          <w:rFonts w:ascii="Tahoma" w:hAnsi="Tahoma" w:cs="Tahoma"/>
          <w:sz w:val="18"/>
          <w:szCs w:val="18"/>
        </w:rPr>
      </w:pPr>
    </w:p>
    <w:p w:rsidR="00A826AA" w:rsidRPr="003F5FEE" w:rsidRDefault="00A826AA" w:rsidP="00A826AA">
      <w:pPr>
        <w:jc w:val="center"/>
        <w:rPr>
          <w:rFonts w:ascii="Tahoma" w:hAnsi="Tahoma" w:cs="Tahoma"/>
          <w:sz w:val="18"/>
          <w:szCs w:val="18"/>
        </w:rPr>
      </w:pPr>
      <w:r w:rsidRPr="003F5FEE">
        <w:rPr>
          <w:rFonts w:ascii="Tahoma" w:hAnsi="Tahoma" w:cs="Tahoma"/>
          <w:sz w:val="18"/>
          <w:szCs w:val="18"/>
        </w:rPr>
        <w:t xml:space="preserve">dla postępowania o udzielenie zamówienia publicznego na </w:t>
      </w:r>
    </w:p>
    <w:p w:rsidR="00A826AA" w:rsidRPr="008F757D" w:rsidRDefault="00A826AA" w:rsidP="00A826AA">
      <w:pPr>
        <w:jc w:val="center"/>
        <w:rPr>
          <w:rFonts w:ascii="Tahoma" w:hAnsi="Tahoma" w:cs="Tahoma"/>
          <w:sz w:val="18"/>
          <w:szCs w:val="18"/>
        </w:rPr>
      </w:pPr>
    </w:p>
    <w:p w:rsidR="00A826AA" w:rsidRPr="008F757D" w:rsidRDefault="00A826AA" w:rsidP="00A826AA">
      <w:pPr>
        <w:tabs>
          <w:tab w:val="center" w:pos="4536"/>
          <w:tab w:val="right" w:pos="9072"/>
        </w:tabs>
        <w:spacing w:line="240" w:lineRule="auto"/>
        <w:jc w:val="center"/>
        <w:rPr>
          <w:rFonts w:ascii="Tahoma" w:hAnsi="Tahoma" w:cs="Tahoma"/>
          <w:b/>
          <w:sz w:val="22"/>
          <w:szCs w:val="22"/>
        </w:rPr>
      </w:pPr>
      <w:r w:rsidRPr="008F757D">
        <w:rPr>
          <w:rFonts w:ascii="Tahoma" w:hAnsi="Tahoma" w:cs="Tahoma"/>
          <w:b/>
          <w:sz w:val="22"/>
          <w:szCs w:val="22"/>
        </w:rPr>
        <w:t>Rekultywacj</w:t>
      </w:r>
      <w:r>
        <w:rPr>
          <w:rFonts w:ascii="Tahoma" w:hAnsi="Tahoma" w:cs="Tahoma"/>
          <w:b/>
          <w:sz w:val="22"/>
          <w:szCs w:val="22"/>
        </w:rPr>
        <w:t>ę</w:t>
      </w:r>
      <w:r w:rsidRPr="008F757D">
        <w:rPr>
          <w:rFonts w:ascii="Tahoma" w:hAnsi="Tahoma" w:cs="Tahoma"/>
          <w:b/>
          <w:sz w:val="22"/>
          <w:szCs w:val="22"/>
        </w:rPr>
        <w:t xml:space="preserve"> składowiska odpadów innych niż niebezpieczne i obojętne</w:t>
      </w:r>
    </w:p>
    <w:p w:rsidR="00A826AA" w:rsidRPr="008F757D" w:rsidRDefault="00A826AA" w:rsidP="00A826AA">
      <w:pPr>
        <w:tabs>
          <w:tab w:val="center" w:pos="4536"/>
          <w:tab w:val="right" w:pos="9072"/>
        </w:tabs>
        <w:spacing w:line="240" w:lineRule="auto"/>
        <w:jc w:val="center"/>
        <w:rPr>
          <w:rFonts w:ascii="Tahoma" w:hAnsi="Tahoma" w:cs="Tahoma"/>
          <w:strike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</w:t>
      </w:r>
      <w:r w:rsidRPr="008F757D">
        <w:rPr>
          <w:rFonts w:ascii="Tahoma" w:hAnsi="Tahoma" w:cs="Tahoma"/>
          <w:b/>
          <w:sz w:val="22"/>
          <w:szCs w:val="22"/>
        </w:rPr>
        <w:t xml:space="preserve"> miejscowości </w:t>
      </w:r>
      <w:r w:rsidR="006671D5">
        <w:rPr>
          <w:rFonts w:ascii="Tahoma" w:hAnsi="Tahoma" w:cs="Tahoma"/>
          <w:b/>
          <w:sz w:val="22"/>
          <w:szCs w:val="22"/>
        </w:rPr>
        <w:t>Rembiocha,</w:t>
      </w:r>
      <w:r w:rsidR="00603EC2" w:rsidRPr="00603EC2">
        <w:rPr>
          <w:rFonts w:ascii="Tahoma" w:hAnsi="Tahoma" w:cs="Tahoma"/>
          <w:b/>
          <w:sz w:val="22"/>
          <w:szCs w:val="22"/>
        </w:rPr>
        <w:t xml:space="preserve"> gmina </w:t>
      </w:r>
      <w:r w:rsidR="006671D5">
        <w:rPr>
          <w:rFonts w:ascii="Tahoma" w:hAnsi="Tahoma" w:cs="Tahoma"/>
          <w:b/>
          <w:sz w:val="22"/>
          <w:szCs w:val="22"/>
        </w:rPr>
        <w:t>Zbójno</w:t>
      </w:r>
    </w:p>
    <w:p w:rsidR="002F0013" w:rsidRDefault="002F0013" w:rsidP="00A826AA">
      <w:pPr>
        <w:spacing w:after="120" w:line="240" w:lineRule="auto"/>
        <w:jc w:val="both"/>
        <w:rPr>
          <w:rFonts w:ascii="Tahoma" w:hAnsi="Tahoma" w:cs="Tahoma"/>
          <w:b/>
          <w:color w:val="FF0000"/>
          <w:sz w:val="22"/>
          <w:szCs w:val="22"/>
        </w:rPr>
      </w:pPr>
    </w:p>
    <w:p w:rsidR="002F0013" w:rsidRDefault="002F0013" w:rsidP="00A826AA">
      <w:pPr>
        <w:spacing w:after="120" w:line="240" w:lineRule="auto"/>
        <w:jc w:val="both"/>
        <w:rPr>
          <w:rFonts w:ascii="Tahoma" w:hAnsi="Tahoma" w:cs="Tahoma"/>
          <w:b/>
          <w:color w:val="FF0000"/>
          <w:sz w:val="22"/>
          <w:szCs w:val="22"/>
        </w:rPr>
      </w:pPr>
    </w:p>
    <w:p w:rsidR="00D875C3" w:rsidRPr="0068342E" w:rsidRDefault="00D875C3" w:rsidP="00D875C3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 w:rsidRPr="0068342E">
        <w:rPr>
          <w:rFonts w:ascii="Tahoma" w:hAnsi="Tahoma" w:cs="Tahoma"/>
          <w:b/>
          <w:bCs/>
          <w:color w:val="000000"/>
          <w:sz w:val="18"/>
          <w:szCs w:val="18"/>
        </w:rPr>
        <w:t xml:space="preserve">Niniejsza </w:t>
      </w:r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Część III SIWZ </w:t>
      </w:r>
      <w:r w:rsidR="00792D11">
        <w:rPr>
          <w:rFonts w:ascii="Tahoma" w:hAnsi="Tahoma" w:cs="Tahoma"/>
          <w:b/>
          <w:bCs/>
          <w:color w:val="000000"/>
          <w:sz w:val="18"/>
          <w:szCs w:val="18"/>
        </w:rPr>
        <w:t>– Opis przedmiotu zamówienia skła</w:t>
      </w:r>
      <w:r w:rsidRPr="0068342E">
        <w:rPr>
          <w:rFonts w:ascii="Tahoma" w:hAnsi="Tahoma" w:cs="Tahoma"/>
          <w:b/>
          <w:bCs/>
          <w:color w:val="000000"/>
          <w:sz w:val="18"/>
          <w:szCs w:val="18"/>
        </w:rPr>
        <w:t>da się z następujących części:</w:t>
      </w:r>
    </w:p>
    <w:p w:rsidR="00D875C3" w:rsidRDefault="00D875C3" w:rsidP="00D875C3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p w:rsidR="00792D11" w:rsidRDefault="00792D11" w:rsidP="00D875C3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bCs/>
          <w:color w:val="000000"/>
          <w:sz w:val="18"/>
          <w:szCs w:val="1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70"/>
        <w:gridCol w:w="7301"/>
      </w:tblGrid>
      <w:tr w:rsidR="002B6D08" w:rsidRPr="007E50B5" w:rsidTr="00707C8A">
        <w:tc>
          <w:tcPr>
            <w:tcW w:w="567" w:type="dxa"/>
          </w:tcPr>
          <w:p w:rsidR="002B6D08" w:rsidRPr="007E50B5" w:rsidRDefault="002B6D08" w:rsidP="002B6D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E50B5">
              <w:rPr>
                <w:rFonts w:ascii="Tahoma" w:hAnsi="Tahoma" w:cs="Tahoma"/>
                <w:sz w:val="18"/>
                <w:szCs w:val="18"/>
              </w:rPr>
              <w:t>Lp.</w:t>
            </w:r>
          </w:p>
        </w:tc>
        <w:tc>
          <w:tcPr>
            <w:tcW w:w="8505" w:type="dxa"/>
            <w:gridSpan w:val="4"/>
          </w:tcPr>
          <w:p w:rsidR="002B6D08" w:rsidRDefault="002B6D08" w:rsidP="002B6D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E50B5">
              <w:rPr>
                <w:rFonts w:ascii="Tahoma" w:hAnsi="Tahoma" w:cs="Tahoma"/>
                <w:sz w:val="18"/>
                <w:szCs w:val="18"/>
              </w:rPr>
              <w:t>Nazwa części</w:t>
            </w:r>
          </w:p>
          <w:p w:rsidR="004F1AF7" w:rsidRPr="007E50B5" w:rsidRDefault="004F1AF7" w:rsidP="002B6D0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B6D08" w:rsidRPr="007E50B5" w:rsidTr="00707C8A">
        <w:tc>
          <w:tcPr>
            <w:tcW w:w="567" w:type="dxa"/>
          </w:tcPr>
          <w:p w:rsidR="002B6D08" w:rsidRPr="00CA5E66" w:rsidRDefault="00CA5E66" w:rsidP="00CA5E6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A5E66">
              <w:rPr>
                <w:rFonts w:ascii="Tahoma" w:hAnsi="Tahoma" w:cs="Tahoma"/>
                <w:b/>
                <w:sz w:val="18"/>
                <w:szCs w:val="18"/>
              </w:rPr>
              <w:t>I.</w:t>
            </w:r>
          </w:p>
        </w:tc>
        <w:tc>
          <w:tcPr>
            <w:tcW w:w="8505" w:type="dxa"/>
            <w:gridSpan w:val="4"/>
          </w:tcPr>
          <w:p w:rsidR="002B6D08" w:rsidRPr="00C914A1" w:rsidRDefault="002B6D08" w:rsidP="00DF13E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ahoma" w:hAnsi="Tahoma" w:cs="Tahoma"/>
                <w:i/>
                <w:color w:val="FF0000"/>
                <w:sz w:val="18"/>
                <w:szCs w:val="18"/>
              </w:rPr>
            </w:pPr>
            <w:r w:rsidRPr="00E41AAB">
              <w:rPr>
                <w:rFonts w:ascii="Tahoma" w:hAnsi="Tahoma" w:cs="Tahoma"/>
                <w:b/>
                <w:sz w:val="18"/>
                <w:szCs w:val="18"/>
              </w:rPr>
              <w:t xml:space="preserve">Wyciąg z Opisu Przedmiotu Zamówienia </w:t>
            </w:r>
          </w:p>
        </w:tc>
      </w:tr>
      <w:tr w:rsidR="002B6D08" w:rsidRPr="007E50B5" w:rsidTr="00707C8A">
        <w:tc>
          <w:tcPr>
            <w:tcW w:w="567" w:type="dxa"/>
          </w:tcPr>
          <w:p w:rsidR="002B6D08" w:rsidRPr="00CA5E66" w:rsidRDefault="002B6D08" w:rsidP="00CA5E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B6D08" w:rsidRPr="00DF13EE" w:rsidRDefault="00BC5584" w:rsidP="00BC558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F13EE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7938" w:type="dxa"/>
            <w:gridSpan w:val="3"/>
          </w:tcPr>
          <w:p w:rsidR="002B6D08" w:rsidRPr="007E50B5" w:rsidRDefault="002B6D08" w:rsidP="00CC3A5C">
            <w:pPr>
              <w:rPr>
                <w:rFonts w:ascii="Tahoma" w:hAnsi="Tahoma" w:cs="Tahoma"/>
                <w:sz w:val="18"/>
                <w:szCs w:val="18"/>
              </w:rPr>
            </w:pPr>
            <w:r w:rsidRPr="007E50B5">
              <w:rPr>
                <w:rFonts w:ascii="Tahoma" w:eastAsia="Calibri" w:hAnsi="Tahoma" w:cs="Tahoma"/>
                <w:sz w:val="18"/>
                <w:szCs w:val="18"/>
              </w:rPr>
              <w:t xml:space="preserve">Ogólny opis przedmiotu całego zamierzenia inwestycyjnego w kolejności realizacji robót </w:t>
            </w:r>
          </w:p>
        </w:tc>
      </w:tr>
      <w:tr w:rsidR="002B6D08" w:rsidRPr="007E50B5" w:rsidTr="00707C8A">
        <w:tc>
          <w:tcPr>
            <w:tcW w:w="567" w:type="dxa"/>
          </w:tcPr>
          <w:p w:rsidR="002B6D08" w:rsidRPr="00CA5E66" w:rsidRDefault="002B6D08" w:rsidP="00CA5E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B6D08" w:rsidRPr="00DF13EE" w:rsidRDefault="00BC5584" w:rsidP="00BC558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F13EE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7938" w:type="dxa"/>
            <w:gridSpan w:val="3"/>
          </w:tcPr>
          <w:p w:rsidR="002B6D08" w:rsidRPr="007E50B5" w:rsidRDefault="002B6D08" w:rsidP="002F0013">
            <w:pPr>
              <w:rPr>
                <w:rFonts w:ascii="Tahoma" w:hAnsi="Tahoma" w:cs="Tahoma"/>
                <w:sz w:val="18"/>
                <w:szCs w:val="18"/>
              </w:rPr>
            </w:pPr>
            <w:r w:rsidRPr="007E50B5">
              <w:rPr>
                <w:rFonts w:ascii="Tahoma" w:eastAsia="Calibri" w:hAnsi="Tahoma" w:cs="Tahoma"/>
                <w:sz w:val="18"/>
                <w:szCs w:val="18"/>
              </w:rPr>
              <w:t>Monitoring powykonawczy</w:t>
            </w:r>
          </w:p>
        </w:tc>
      </w:tr>
      <w:tr w:rsidR="000F0E77" w:rsidRPr="007E50B5" w:rsidTr="00707C8A">
        <w:tc>
          <w:tcPr>
            <w:tcW w:w="567" w:type="dxa"/>
          </w:tcPr>
          <w:p w:rsidR="000F0E77" w:rsidRPr="00CA5E66" w:rsidRDefault="000F0E77" w:rsidP="00CA5E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0F0E77" w:rsidRPr="00DF13EE" w:rsidRDefault="000F0E77" w:rsidP="00BC558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F13EE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7938" w:type="dxa"/>
            <w:gridSpan w:val="3"/>
          </w:tcPr>
          <w:p w:rsidR="000F0E77" w:rsidRPr="00F352D5" w:rsidRDefault="000F0E77" w:rsidP="002F0013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F352D5">
              <w:rPr>
                <w:rFonts w:ascii="Tahoma" w:eastAsia="Calibri" w:hAnsi="Tahoma" w:cs="Tahoma"/>
                <w:sz w:val="18"/>
                <w:szCs w:val="18"/>
              </w:rPr>
              <w:t>Tablic</w:t>
            </w:r>
            <w:r w:rsidR="00FD5A21" w:rsidRPr="00F352D5">
              <w:rPr>
                <w:rFonts w:ascii="Tahoma" w:eastAsia="Calibri" w:hAnsi="Tahoma" w:cs="Tahoma"/>
                <w:sz w:val="18"/>
                <w:szCs w:val="18"/>
              </w:rPr>
              <w:t>e informacyjna i pamiątkowa</w:t>
            </w:r>
          </w:p>
        </w:tc>
      </w:tr>
      <w:tr w:rsidR="00687245" w:rsidRPr="007E50B5" w:rsidTr="00707C8A">
        <w:tc>
          <w:tcPr>
            <w:tcW w:w="567" w:type="dxa"/>
          </w:tcPr>
          <w:p w:rsidR="00687245" w:rsidRPr="00CA5E66" w:rsidRDefault="00687245" w:rsidP="00CA5E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687245" w:rsidRPr="00DF13EE" w:rsidRDefault="00687245" w:rsidP="00BC558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F13EE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7938" w:type="dxa"/>
            <w:gridSpan w:val="3"/>
          </w:tcPr>
          <w:p w:rsidR="00687245" w:rsidRPr="00DF13EE" w:rsidRDefault="002050A6" w:rsidP="002F0013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DF13EE">
              <w:rPr>
                <w:rFonts w:ascii="Tahoma" w:eastAsia="Calibri" w:hAnsi="Tahoma" w:cs="Tahoma"/>
                <w:sz w:val="18"/>
                <w:szCs w:val="18"/>
              </w:rPr>
              <w:t>Zabezpieczenie Terenu budowy na czas organizacji pikniku</w:t>
            </w:r>
            <w:r w:rsidR="00CE631C" w:rsidRPr="00DF13EE">
              <w:rPr>
                <w:rFonts w:ascii="Tahoma" w:eastAsia="Calibri" w:hAnsi="Tahoma" w:cs="Tahoma"/>
                <w:sz w:val="18"/>
                <w:szCs w:val="18"/>
              </w:rPr>
              <w:t xml:space="preserve"> edukacyjnego</w:t>
            </w:r>
          </w:p>
        </w:tc>
      </w:tr>
      <w:tr w:rsidR="002B6D08" w:rsidRPr="007E50B5" w:rsidTr="00707C8A">
        <w:tc>
          <w:tcPr>
            <w:tcW w:w="567" w:type="dxa"/>
          </w:tcPr>
          <w:p w:rsidR="002B6D08" w:rsidRPr="00CA5E66" w:rsidRDefault="002B6D08" w:rsidP="00CA5E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B6D08" w:rsidRPr="00DF13EE" w:rsidRDefault="003B55A5" w:rsidP="00BC558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F13EE">
              <w:rPr>
                <w:rFonts w:ascii="Tahoma" w:hAnsi="Tahoma" w:cs="Tahoma"/>
                <w:sz w:val="18"/>
                <w:szCs w:val="18"/>
              </w:rPr>
              <w:t>5</w:t>
            </w:r>
            <w:r w:rsidR="000F0E77" w:rsidRPr="00DF13EE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938" w:type="dxa"/>
            <w:gridSpan w:val="3"/>
          </w:tcPr>
          <w:p w:rsidR="002B6D08" w:rsidRPr="00DF13EE" w:rsidRDefault="002B6D08" w:rsidP="002B6D08">
            <w:pPr>
              <w:rPr>
                <w:rFonts w:ascii="Tahoma" w:hAnsi="Tahoma" w:cs="Tahoma"/>
                <w:sz w:val="18"/>
                <w:szCs w:val="18"/>
              </w:rPr>
            </w:pPr>
            <w:r w:rsidRPr="00DF13EE">
              <w:rPr>
                <w:rFonts w:ascii="Tahoma" w:eastAsia="Calibri" w:hAnsi="Tahoma" w:cs="Tahoma"/>
                <w:sz w:val="18"/>
                <w:szCs w:val="18"/>
              </w:rPr>
              <w:t>Przedmiary robót podstawowych</w:t>
            </w:r>
          </w:p>
        </w:tc>
      </w:tr>
      <w:tr w:rsidR="002B6D08" w:rsidRPr="007E50B5" w:rsidTr="00707C8A">
        <w:tc>
          <w:tcPr>
            <w:tcW w:w="567" w:type="dxa"/>
          </w:tcPr>
          <w:p w:rsidR="002B6D08" w:rsidRPr="00CA5E66" w:rsidRDefault="002B6D08" w:rsidP="00CA5E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B6D08" w:rsidRPr="00DF13EE" w:rsidRDefault="003B55A5" w:rsidP="00BC558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F13EE">
              <w:rPr>
                <w:rFonts w:ascii="Tahoma" w:hAnsi="Tahoma" w:cs="Tahoma"/>
                <w:sz w:val="18"/>
                <w:szCs w:val="18"/>
              </w:rPr>
              <w:t>6</w:t>
            </w:r>
            <w:r w:rsidR="00BC5584" w:rsidRPr="00DF13EE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938" w:type="dxa"/>
            <w:gridSpan w:val="3"/>
          </w:tcPr>
          <w:p w:rsidR="002B6D08" w:rsidRPr="00DF13EE" w:rsidRDefault="002B6D08" w:rsidP="00274B9D">
            <w:pPr>
              <w:rPr>
                <w:rFonts w:ascii="Tahoma" w:hAnsi="Tahoma" w:cs="Tahoma"/>
                <w:sz w:val="18"/>
                <w:szCs w:val="18"/>
              </w:rPr>
            </w:pPr>
            <w:r w:rsidRPr="00DF13EE">
              <w:rPr>
                <w:rFonts w:ascii="Tahoma" w:eastAsia="Calibri" w:hAnsi="Tahoma" w:cs="Tahoma"/>
                <w:sz w:val="18"/>
                <w:szCs w:val="18"/>
              </w:rPr>
              <w:t>Specyfikacja techniczna wykonania i odbioru robót w tym wytyczne dla wykona</w:t>
            </w:r>
            <w:r w:rsidR="009A37B6" w:rsidRPr="00DF13EE">
              <w:rPr>
                <w:rFonts w:ascii="Tahoma" w:eastAsia="Calibri" w:hAnsi="Tahoma" w:cs="Tahoma"/>
                <w:sz w:val="18"/>
                <w:szCs w:val="18"/>
              </w:rPr>
              <w:t>nia dokumentacji powykonawczej</w:t>
            </w:r>
            <w:r w:rsidR="00FE57A0" w:rsidRPr="00DF13EE">
              <w:rPr>
                <w:rFonts w:ascii="Tahoma" w:eastAsia="Calibri" w:hAnsi="Tahoma" w:cs="Tahoma"/>
                <w:sz w:val="18"/>
                <w:szCs w:val="18"/>
              </w:rPr>
              <w:t xml:space="preserve"> (wyciąg)</w:t>
            </w:r>
          </w:p>
        </w:tc>
      </w:tr>
      <w:tr w:rsidR="00FA45AD" w:rsidRPr="007E50B5" w:rsidTr="00707C8A">
        <w:tc>
          <w:tcPr>
            <w:tcW w:w="567" w:type="dxa"/>
          </w:tcPr>
          <w:p w:rsidR="00FA45AD" w:rsidRPr="00CA5E66" w:rsidRDefault="00FA45AD" w:rsidP="00CA5E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FA45AD" w:rsidRPr="00DF13EE" w:rsidRDefault="003B55A5" w:rsidP="00BC558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DF13EE">
              <w:rPr>
                <w:rFonts w:ascii="Tahoma" w:hAnsi="Tahoma" w:cs="Tahoma"/>
                <w:sz w:val="18"/>
                <w:szCs w:val="18"/>
              </w:rPr>
              <w:t>7</w:t>
            </w:r>
            <w:r w:rsidR="00FA45AD" w:rsidRPr="00DF13EE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938" w:type="dxa"/>
            <w:gridSpan w:val="3"/>
          </w:tcPr>
          <w:p w:rsidR="00FA45AD" w:rsidRPr="00F352D5" w:rsidRDefault="00910E21" w:rsidP="00274B9D">
            <w:pPr>
              <w:rPr>
                <w:rFonts w:ascii="Tahoma" w:eastAsia="Calibri" w:hAnsi="Tahoma" w:cs="Tahoma"/>
                <w:sz w:val="18"/>
                <w:szCs w:val="18"/>
              </w:rPr>
            </w:pPr>
            <w:r w:rsidRPr="00F352D5">
              <w:rPr>
                <w:rFonts w:ascii="Tahoma" w:eastAsia="Calibri" w:hAnsi="Tahoma" w:cs="Tahoma"/>
                <w:sz w:val="18"/>
                <w:szCs w:val="18"/>
              </w:rPr>
              <w:t>Ramowy harmonogram realizacji zadania</w:t>
            </w:r>
          </w:p>
        </w:tc>
      </w:tr>
      <w:tr w:rsidR="002B6D08" w:rsidRPr="007E50B5" w:rsidTr="00707C8A">
        <w:tc>
          <w:tcPr>
            <w:tcW w:w="567" w:type="dxa"/>
          </w:tcPr>
          <w:p w:rsidR="002B6D08" w:rsidRPr="00CA5E66" w:rsidRDefault="00CA5E66" w:rsidP="00CA5E6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A5E66">
              <w:rPr>
                <w:rFonts w:ascii="Tahoma" w:hAnsi="Tahoma" w:cs="Tahoma"/>
                <w:b/>
                <w:sz w:val="18"/>
                <w:szCs w:val="18"/>
              </w:rPr>
              <w:t>II.</w:t>
            </w:r>
          </w:p>
        </w:tc>
        <w:tc>
          <w:tcPr>
            <w:tcW w:w="8505" w:type="dxa"/>
            <w:gridSpan w:val="4"/>
          </w:tcPr>
          <w:p w:rsidR="002B6D08" w:rsidRPr="00E41AAB" w:rsidRDefault="002B6D08" w:rsidP="002B6D0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41AAB">
              <w:rPr>
                <w:rFonts w:ascii="Tahoma" w:hAnsi="Tahoma" w:cs="Tahoma"/>
                <w:b/>
                <w:sz w:val="18"/>
                <w:szCs w:val="18"/>
              </w:rPr>
              <w:t>Opis Przedmiotu Zamówienia</w:t>
            </w:r>
          </w:p>
        </w:tc>
      </w:tr>
      <w:tr w:rsidR="002B6D08" w:rsidRPr="007E50B5" w:rsidTr="00707C8A">
        <w:tc>
          <w:tcPr>
            <w:tcW w:w="567" w:type="dxa"/>
          </w:tcPr>
          <w:p w:rsidR="002B6D08" w:rsidRPr="00CA5E66" w:rsidRDefault="002B6D08" w:rsidP="00CA5E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B6D08" w:rsidRPr="007E50B5" w:rsidRDefault="00BC5584" w:rsidP="00BC558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7938" w:type="dxa"/>
            <w:gridSpan w:val="3"/>
          </w:tcPr>
          <w:p w:rsidR="002B6D08" w:rsidRPr="007E50B5" w:rsidRDefault="002B6D08" w:rsidP="00C73C05">
            <w:pPr>
              <w:rPr>
                <w:rFonts w:ascii="Tahoma" w:hAnsi="Tahoma" w:cs="Tahoma"/>
                <w:sz w:val="18"/>
                <w:szCs w:val="18"/>
              </w:rPr>
            </w:pPr>
            <w:r w:rsidRPr="007E50B5">
              <w:rPr>
                <w:rFonts w:ascii="Tahoma" w:eastAsia="Calibri" w:hAnsi="Tahoma" w:cs="Tahoma"/>
                <w:sz w:val="18"/>
                <w:szCs w:val="18"/>
              </w:rPr>
              <w:t xml:space="preserve">Dokumentacja projektowa </w:t>
            </w:r>
          </w:p>
        </w:tc>
      </w:tr>
      <w:tr w:rsidR="002B6D08" w:rsidRPr="007E50B5" w:rsidTr="00707C8A">
        <w:tc>
          <w:tcPr>
            <w:tcW w:w="567" w:type="dxa"/>
          </w:tcPr>
          <w:p w:rsidR="002B6D08" w:rsidRPr="00CA5E66" w:rsidRDefault="002B6D08" w:rsidP="00CA5E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B6D08" w:rsidRPr="007E50B5" w:rsidRDefault="002B6D08" w:rsidP="00BC558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B6D08" w:rsidRPr="007E50B5" w:rsidRDefault="002B6D08" w:rsidP="002B6D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71" w:type="dxa"/>
            <w:gridSpan w:val="2"/>
          </w:tcPr>
          <w:p w:rsidR="002B6D08" w:rsidRPr="007E50B5" w:rsidRDefault="000D70C8" w:rsidP="002B6D08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Projekt wykonawczy</w:t>
            </w:r>
          </w:p>
        </w:tc>
      </w:tr>
      <w:tr w:rsidR="002B6D08" w:rsidRPr="007E50B5" w:rsidTr="00707C8A">
        <w:tc>
          <w:tcPr>
            <w:tcW w:w="567" w:type="dxa"/>
          </w:tcPr>
          <w:p w:rsidR="002B6D08" w:rsidRPr="00CA5E66" w:rsidRDefault="002B6D08" w:rsidP="00CA5E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B6D08" w:rsidRPr="007E50B5" w:rsidRDefault="002B6D08" w:rsidP="00BC558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B6D08" w:rsidRPr="007E50B5" w:rsidRDefault="002B6D08" w:rsidP="002B6D0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371" w:type="dxa"/>
            <w:gridSpan w:val="2"/>
          </w:tcPr>
          <w:p w:rsidR="002B6D08" w:rsidRPr="007E50B5" w:rsidRDefault="000D70C8" w:rsidP="005A6702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Przedmiar robót</w:t>
            </w:r>
          </w:p>
        </w:tc>
      </w:tr>
      <w:tr w:rsidR="002B6D08" w:rsidRPr="007E50B5" w:rsidTr="00707C8A">
        <w:tc>
          <w:tcPr>
            <w:tcW w:w="567" w:type="dxa"/>
          </w:tcPr>
          <w:p w:rsidR="002B6D08" w:rsidRPr="00CA5E66" w:rsidRDefault="002B6D08" w:rsidP="00CA5E6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2B6D08" w:rsidRPr="007E50B5" w:rsidRDefault="00BC5584" w:rsidP="00BC5584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7938" w:type="dxa"/>
            <w:gridSpan w:val="3"/>
          </w:tcPr>
          <w:p w:rsidR="002B6D08" w:rsidRPr="007E50B5" w:rsidRDefault="00622740" w:rsidP="00CA5E6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2B6D08" w:rsidRPr="007E50B5">
              <w:rPr>
                <w:rFonts w:ascii="Tahoma" w:eastAsia="Calibri" w:hAnsi="Tahoma" w:cs="Tahoma"/>
                <w:sz w:val="18"/>
                <w:szCs w:val="18"/>
              </w:rPr>
              <w:t xml:space="preserve">Specyfikacja techniczna wykonana robót </w:t>
            </w:r>
            <w:r w:rsidR="00CA5E66">
              <w:rPr>
                <w:rFonts w:ascii="Tahoma" w:hAnsi="Tahoma" w:cs="Tahoma"/>
                <w:sz w:val="18"/>
                <w:szCs w:val="18"/>
              </w:rPr>
              <w:t>oraz wytyczne dla wykonania dokumentacji powykonawczej</w:t>
            </w:r>
          </w:p>
        </w:tc>
      </w:tr>
      <w:tr w:rsidR="002B6D08" w:rsidRPr="007E50B5" w:rsidTr="00707C8A">
        <w:tc>
          <w:tcPr>
            <w:tcW w:w="567" w:type="dxa"/>
          </w:tcPr>
          <w:p w:rsidR="002B6D08" w:rsidRPr="00CA5E66" w:rsidRDefault="00CA5E66" w:rsidP="00CA5E6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A5E66">
              <w:rPr>
                <w:rFonts w:ascii="Tahoma" w:hAnsi="Tahoma" w:cs="Tahoma"/>
                <w:b/>
                <w:sz w:val="18"/>
                <w:szCs w:val="18"/>
              </w:rPr>
              <w:t>III.</w:t>
            </w:r>
          </w:p>
        </w:tc>
        <w:tc>
          <w:tcPr>
            <w:tcW w:w="8505" w:type="dxa"/>
            <w:gridSpan w:val="4"/>
          </w:tcPr>
          <w:p w:rsidR="002B6D08" w:rsidRPr="00E41AAB" w:rsidRDefault="002B6D08" w:rsidP="002B6D08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41AAB">
              <w:rPr>
                <w:rFonts w:ascii="Tahoma" w:eastAsia="Calibri" w:hAnsi="Tahoma" w:cs="Tahoma"/>
                <w:b/>
                <w:sz w:val="18"/>
                <w:szCs w:val="18"/>
              </w:rPr>
              <w:t>Załączniki</w:t>
            </w:r>
          </w:p>
        </w:tc>
      </w:tr>
      <w:tr w:rsidR="00870F2C" w:rsidRPr="007E50B5" w:rsidTr="00707C8A">
        <w:tc>
          <w:tcPr>
            <w:tcW w:w="567" w:type="dxa"/>
          </w:tcPr>
          <w:p w:rsidR="00870F2C" w:rsidRPr="00CA5E66" w:rsidRDefault="00870F2C" w:rsidP="00CA5E66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870F2C" w:rsidRPr="007E50B5" w:rsidRDefault="00BC5584" w:rsidP="00BC5584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7938" w:type="dxa"/>
            <w:gridSpan w:val="3"/>
          </w:tcPr>
          <w:p w:rsidR="00870F2C" w:rsidRPr="000E5834" w:rsidRDefault="00870F2C" w:rsidP="000E5834">
            <w:pPr>
              <w:rPr>
                <w:rFonts w:ascii="Tahoma" w:hAnsi="Tahoma" w:cs="Tahoma"/>
                <w:sz w:val="18"/>
                <w:szCs w:val="18"/>
              </w:rPr>
            </w:pPr>
            <w:r w:rsidRPr="000E5834">
              <w:rPr>
                <w:rFonts w:ascii="Tahoma" w:hAnsi="Tahoma" w:cs="Tahoma"/>
                <w:sz w:val="18"/>
                <w:szCs w:val="18"/>
              </w:rPr>
              <w:t>Decyzje organu wyrażające zgodę na zamknięcie składowiska odpadów innych niż niebezpieczne i obojętne</w:t>
            </w:r>
          </w:p>
        </w:tc>
      </w:tr>
      <w:tr w:rsidR="000E5834" w:rsidRPr="007E50B5" w:rsidTr="00707C8A">
        <w:tc>
          <w:tcPr>
            <w:tcW w:w="567" w:type="dxa"/>
          </w:tcPr>
          <w:p w:rsidR="000E5834" w:rsidRPr="00CA5E66" w:rsidRDefault="000E5834" w:rsidP="00CA5E66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0E5834" w:rsidRPr="007E50B5" w:rsidRDefault="000E5834" w:rsidP="00BC5584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0E5834" w:rsidRPr="008E3FBD" w:rsidRDefault="0055167F" w:rsidP="005516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3FBD">
              <w:rPr>
                <w:rFonts w:ascii="Tahoma" w:hAnsi="Tahoma" w:cs="Tahoma"/>
                <w:sz w:val="18"/>
                <w:szCs w:val="18"/>
              </w:rPr>
              <w:t>1)</w:t>
            </w:r>
          </w:p>
        </w:tc>
        <w:tc>
          <w:tcPr>
            <w:tcW w:w="7371" w:type="dxa"/>
            <w:gridSpan w:val="2"/>
          </w:tcPr>
          <w:p w:rsidR="000E5834" w:rsidRPr="008E3FBD" w:rsidRDefault="006C5CAB" w:rsidP="00FA6F66">
            <w:pPr>
              <w:rPr>
                <w:rFonts w:ascii="Tahoma" w:hAnsi="Tahoma" w:cs="Tahoma"/>
                <w:sz w:val="18"/>
                <w:szCs w:val="18"/>
              </w:rPr>
            </w:pPr>
            <w:r w:rsidRPr="008E3FBD">
              <w:rPr>
                <w:rFonts w:ascii="Tahoma" w:hAnsi="Tahoma" w:cs="Tahoma"/>
                <w:sz w:val="18"/>
                <w:szCs w:val="18"/>
              </w:rPr>
              <w:t xml:space="preserve">Decyzja nr </w:t>
            </w:r>
            <w:r w:rsidR="00FA6F66">
              <w:rPr>
                <w:rFonts w:ascii="Tahoma" w:hAnsi="Tahoma" w:cs="Tahoma"/>
                <w:sz w:val="18"/>
                <w:szCs w:val="18"/>
              </w:rPr>
              <w:t>RiOŚ.6237.2.2012.MQ  z dnia 30 października</w:t>
            </w:r>
            <w:r w:rsidR="008E3FBD" w:rsidRPr="008E3FBD">
              <w:rPr>
                <w:rFonts w:ascii="Tahoma" w:hAnsi="Tahoma" w:cs="Tahoma"/>
                <w:sz w:val="18"/>
                <w:szCs w:val="18"/>
              </w:rPr>
              <w:t xml:space="preserve"> 2012 r.</w:t>
            </w:r>
            <w:r w:rsidRPr="008E3FBD">
              <w:rPr>
                <w:rFonts w:ascii="Tahoma" w:hAnsi="Tahoma" w:cs="Tahoma"/>
                <w:sz w:val="18"/>
                <w:szCs w:val="18"/>
              </w:rPr>
              <w:t xml:space="preserve"> wydana przez </w:t>
            </w:r>
            <w:r w:rsidR="008E3FBD" w:rsidRPr="008E3FBD">
              <w:rPr>
                <w:rFonts w:ascii="Tahoma" w:hAnsi="Tahoma" w:cs="Tahoma"/>
                <w:sz w:val="18"/>
                <w:szCs w:val="18"/>
              </w:rPr>
              <w:t xml:space="preserve">Starostę </w:t>
            </w:r>
            <w:r w:rsidR="00886F91">
              <w:rPr>
                <w:rFonts w:ascii="Tahoma" w:hAnsi="Tahoma" w:cs="Tahoma"/>
                <w:sz w:val="18"/>
                <w:szCs w:val="18"/>
              </w:rPr>
              <w:t>Golubsko-Dobrzyńskiego</w:t>
            </w:r>
            <w:r w:rsidR="00F77F32" w:rsidRPr="008E3FBD">
              <w:rPr>
                <w:rFonts w:ascii="Tahoma" w:hAnsi="Tahoma" w:cs="Tahoma"/>
                <w:sz w:val="18"/>
                <w:szCs w:val="18"/>
              </w:rPr>
              <w:t xml:space="preserve"> w</w:t>
            </w:r>
            <w:r w:rsidR="0051547F" w:rsidRPr="008E3FBD">
              <w:rPr>
                <w:rFonts w:ascii="Tahoma" w:hAnsi="Tahoma" w:cs="Tahoma"/>
                <w:sz w:val="18"/>
                <w:szCs w:val="18"/>
              </w:rPr>
              <w:t>yrażająca zgodę na zamknię</w:t>
            </w:r>
            <w:r w:rsidRPr="008E3FBD">
              <w:rPr>
                <w:rFonts w:ascii="Tahoma" w:hAnsi="Tahoma" w:cs="Tahoma"/>
                <w:sz w:val="18"/>
                <w:szCs w:val="18"/>
              </w:rPr>
              <w:t>cie składowiska</w:t>
            </w:r>
            <w:r w:rsidR="008E3FBD" w:rsidRPr="008E3FBD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0E5834" w:rsidRPr="007E50B5" w:rsidTr="00707C8A">
        <w:tc>
          <w:tcPr>
            <w:tcW w:w="567" w:type="dxa"/>
          </w:tcPr>
          <w:p w:rsidR="000E5834" w:rsidRPr="00CA5E66" w:rsidRDefault="000E5834" w:rsidP="00CA5E66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0E5834" w:rsidRPr="007E50B5" w:rsidRDefault="000E5834" w:rsidP="00BC5584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0E5834" w:rsidRPr="008E3FBD" w:rsidRDefault="00014D31" w:rsidP="0055167F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3FBD">
              <w:rPr>
                <w:rFonts w:ascii="Tahoma" w:hAnsi="Tahoma" w:cs="Tahoma"/>
                <w:sz w:val="18"/>
                <w:szCs w:val="18"/>
              </w:rPr>
              <w:t>2</w:t>
            </w:r>
            <w:r w:rsidR="0055167F" w:rsidRPr="008E3FBD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7371" w:type="dxa"/>
            <w:gridSpan w:val="2"/>
          </w:tcPr>
          <w:p w:rsidR="000E5834" w:rsidRPr="00FA6F66" w:rsidRDefault="008E3FBD" w:rsidP="00FA6F66">
            <w:pPr>
              <w:rPr>
                <w:rFonts w:ascii="Tahoma" w:hAnsi="Tahoma" w:cs="Tahoma"/>
                <w:sz w:val="18"/>
                <w:szCs w:val="18"/>
              </w:rPr>
            </w:pPr>
            <w:r w:rsidRPr="00FA6F66">
              <w:rPr>
                <w:rFonts w:ascii="Tahoma" w:hAnsi="Tahoma" w:cs="Tahoma"/>
                <w:sz w:val="18"/>
                <w:szCs w:val="18"/>
              </w:rPr>
              <w:t xml:space="preserve">Decyzja nr </w:t>
            </w:r>
            <w:r w:rsidR="00FA6F66" w:rsidRPr="00FA6F66">
              <w:rPr>
                <w:rFonts w:ascii="Tahoma" w:hAnsi="Tahoma" w:cs="Tahoma"/>
                <w:sz w:val="18"/>
                <w:szCs w:val="18"/>
              </w:rPr>
              <w:t>ŚG-I.7241.21.2015/MB</w:t>
            </w:r>
            <w:r w:rsidRPr="00FA6F66">
              <w:rPr>
                <w:rFonts w:ascii="Tahoma" w:hAnsi="Tahoma" w:cs="Tahoma"/>
                <w:sz w:val="18"/>
                <w:szCs w:val="18"/>
              </w:rPr>
              <w:t xml:space="preserve"> z dnia </w:t>
            </w:r>
            <w:r w:rsidR="00FA6F66" w:rsidRPr="00FA6F66">
              <w:rPr>
                <w:rFonts w:ascii="Tahoma" w:hAnsi="Tahoma" w:cs="Tahoma"/>
                <w:sz w:val="18"/>
                <w:szCs w:val="18"/>
              </w:rPr>
              <w:t>26 lutego 2015</w:t>
            </w:r>
            <w:r w:rsidRPr="00FA6F66">
              <w:rPr>
                <w:rFonts w:ascii="Tahoma" w:hAnsi="Tahoma" w:cs="Tahoma"/>
                <w:sz w:val="18"/>
                <w:szCs w:val="18"/>
              </w:rPr>
              <w:t xml:space="preserve"> r.</w:t>
            </w:r>
            <w:r w:rsidR="006C5CAB" w:rsidRPr="00FA6F66">
              <w:rPr>
                <w:rFonts w:ascii="Tahoma" w:hAnsi="Tahoma" w:cs="Tahoma"/>
                <w:sz w:val="18"/>
                <w:szCs w:val="18"/>
              </w:rPr>
              <w:t xml:space="preserve"> wydana przez </w:t>
            </w:r>
            <w:r w:rsidRPr="00FA6F66">
              <w:rPr>
                <w:rFonts w:ascii="Tahoma" w:hAnsi="Tahoma" w:cs="Tahoma"/>
                <w:sz w:val="18"/>
                <w:szCs w:val="18"/>
              </w:rPr>
              <w:t xml:space="preserve">Marszałka Województwa Kujawsko </w:t>
            </w:r>
            <w:r w:rsidR="00E265CB" w:rsidRPr="00FA6F66">
              <w:rPr>
                <w:rFonts w:ascii="Tahoma" w:hAnsi="Tahoma" w:cs="Tahoma"/>
                <w:sz w:val="18"/>
                <w:szCs w:val="18"/>
              </w:rPr>
              <w:t>–</w:t>
            </w:r>
            <w:r w:rsidRPr="00FA6F66">
              <w:rPr>
                <w:rFonts w:ascii="Tahoma" w:hAnsi="Tahoma" w:cs="Tahoma"/>
                <w:sz w:val="18"/>
                <w:szCs w:val="18"/>
              </w:rPr>
              <w:t xml:space="preserve"> Pomorskiego</w:t>
            </w:r>
            <w:r w:rsidR="00E265CB" w:rsidRPr="00FA6F6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C5CAB" w:rsidRPr="00FA6F66">
              <w:rPr>
                <w:rFonts w:ascii="Tahoma" w:hAnsi="Tahoma" w:cs="Tahoma"/>
                <w:sz w:val="18"/>
                <w:szCs w:val="18"/>
              </w:rPr>
              <w:t xml:space="preserve">zmieniająca decyzję </w:t>
            </w:r>
            <w:r w:rsidR="00F352D5" w:rsidRPr="00FA6F66">
              <w:rPr>
                <w:rFonts w:ascii="Tahoma" w:hAnsi="Tahoma" w:cs="Tahoma"/>
                <w:sz w:val="18"/>
                <w:szCs w:val="18"/>
              </w:rPr>
              <w:t xml:space="preserve">nr </w:t>
            </w:r>
            <w:r w:rsidR="00FA6F66" w:rsidRPr="00FA6F66">
              <w:rPr>
                <w:rFonts w:ascii="Tahoma" w:hAnsi="Tahoma" w:cs="Tahoma"/>
                <w:sz w:val="18"/>
                <w:szCs w:val="18"/>
              </w:rPr>
              <w:t>RiOŚ.6237.2.2012.MQ  z dnia 30 października 2012 r. wydaną</w:t>
            </w:r>
            <w:r w:rsidRPr="00FA6F66">
              <w:rPr>
                <w:rFonts w:ascii="Tahoma" w:hAnsi="Tahoma" w:cs="Tahoma"/>
                <w:sz w:val="18"/>
                <w:szCs w:val="18"/>
              </w:rPr>
              <w:t xml:space="preserve"> przez Starostę </w:t>
            </w:r>
            <w:r w:rsidR="00FA6F66" w:rsidRPr="00FA6F66">
              <w:rPr>
                <w:rFonts w:ascii="Tahoma" w:hAnsi="Tahoma" w:cs="Tahoma"/>
                <w:sz w:val="18"/>
                <w:szCs w:val="18"/>
              </w:rPr>
              <w:t>Golubsko-Dobrzyńskiego</w:t>
            </w:r>
            <w:r w:rsidRPr="00FA6F66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D87BC3" w:rsidRPr="007E50B5" w:rsidTr="00707C8A">
        <w:tc>
          <w:tcPr>
            <w:tcW w:w="567" w:type="dxa"/>
          </w:tcPr>
          <w:p w:rsidR="00D87BC3" w:rsidRPr="00CA5E66" w:rsidRDefault="00D87BC3" w:rsidP="00CA5E66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D87BC3" w:rsidRPr="007E50B5" w:rsidRDefault="00014D31" w:rsidP="00BC5584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7938" w:type="dxa"/>
            <w:gridSpan w:val="3"/>
          </w:tcPr>
          <w:p w:rsidR="00D87BC3" w:rsidRPr="000E5834" w:rsidRDefault="00D87BC3" w:rsidP="000E5834">
            <w:pPr>
              <w:rPr>
                <w:rFonts w:ascii="Tahoma" w:hAnsi="Tahoma" w:cs="Tahoma"/>
                <w:sz w:val="18"/>
                <w:szCs w:val="18"/>
              </w:rPr>
            </w:pPr>
            <w:r w:rsidRPr="000E5834">
              <w:rPr>
                <w:rFonts w:ascii="Tahoma" w:hAnsi="Tahoma" w:cs="Tahoma"/>
                <w:sz w:val="18"/>
                <w:szCs w:val="18"/>
              </w:rPr>
              <w:t>Decyzje organu o środowiskowych uwarunkowaniach na realizację przedsięwzięcia pod nazwą - rekultywacja składowiska odpadów innych niż niebezpieczne i obojętne</w:t>
            </w:r>
          </w:p>
        </w:tc>
      </w:tr>
      <w:tr w:rsidR="0055167F" w:rsidRPr="007E50B5" w:rsidTr="000D70C8">
        <w:tc>
          <w:tcPr>
            <w:tcW w:w="567" w:type="dxa"/>
          </w:tcPr>
          <w:p w:rsidR="0055167F" w:rsidRPr="00CA5E66" w:rsidRDefault="0055167F" w:rsidP="00CA5E66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55167F" w:rsidRPr="007E50B5" w:rsidRDefault="0055167F" w:rsidP="00BC5584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:rsidR="0055167F" w:rsidRPr="008E3FBD" w:rsidRDefault="00167629" w:rsidP="00EB1EAC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8E3FBD">
              <w:rPr>
                <w:rFonts w:ascii="Tahoma" w:hAnsi="Tahoma" w:cs="Tahoma"/>
                <w:sz w:val="18"/>
                <w:szCs w:val="18"/>
              </w:rPr>
              <w:t>1</w:t>
            </w:r>
            <w:r w:rsidR="0055167F" w:rsidRPr="008E3FBD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7301" w:type="dxa"/>
          </w:tcPr>
          <w:p w:rsidR="0055167F" w:rsidRPr="00FA6F66" w:rsidRDefault="0055167F" w:rsidP="00FA6F66">
            <w:pPr>
              <w:rPr>
                <w:rFonts w:ascii="Tahoma" w:hAnsi="Tahoma" w:cs="Tahoma"/>
                <w:sz w:val="18"/>
                <w:szCs w:val="18"/>
              </w:rPr>
            </w:pPr>
            <w:r w:rsidRPr="00FA6F66">
              <w:rPr>
                <w:rFonts w:ascii="Tahoma" w:hAnsi="Tahoma" w:cs="Tahoma"/>
                <w:sz w:val="18"/>
                <w:szCs w:val="18"/>
              </w:rPr>
              <w:t xml:space="preserve">Decyzja nr </w:t>
            </w:r>
            <w:r w:rsidR="00FA6F66" w:rsidRPr="00FA6F66">
              <w:rPr>
                <w:rFonts w:ascii="Tahoma" w:hAnsi="Tahoma" w:cs="Tahoma"/>
                <w:sz w:val="18"/>
                <w:szCs w:val="18"/>
              </w:rPr>
              <w:t>UG.7624.2.DŚ.2013</w:t>
            </w:r>
            <w:r w:rsidRPr="00FA6F66">
              <w:rPr>
                <w:rFonts w:ascii="Tahoma" w:hAnsi="Tahoma" w:cs="Tahoma"/>
                <w:sz w:val="18"/>
                <w:szCs w:val="18"/>
              </w:rPr>
              <w:t xml:space="preserve"> z dnia </w:t>
            </w:r>
            <w:r w:rsidR="00FA6F66" w:rsidRPr="00FA6F66">
              <w:rPr>
                <w:rFonts w:ascii="Tahoma" w:hAnsi="Tahoma" w:cs="Tahoma"/>
                <w:sz w:val="18"/>
                <w:szCs w:val="18"/>
              </w:rPr>
              <w:t>18</w:t>
            </w:r>
            <w:r w:rsidR="008E3FBD" w:rsidRPr="00FA6F66">
              <w:rPr>
                <w:rFonts w:ascii="Tahoma" w:hAnsi="Tahoma" w:cs="Tahoma"/>
                <w:sz w:val="18"/>
                <w:szCs w:val="18"/>
              </w:rPr>
              <w:t xml:space="preserve"> czerwca 2013 r.  wydana przez Wójta Gminy </w:t>
            </w:r>
            <w:r w:rsidR="00C22211" w:rsidRPr="00FA6F66">
              <w:rPr>
                <w:rFonts w:ascii="Tahoma" w:hAnsi="Tahoma" w:cs="Tahoma"/>
                <w:sz w:val="18"/>
                <w:szCs w:val="18"/>
              </w:rPr>
              <w:t>Zbójno</w:t>
            </w:r>
            <w:r w:rsidR="008E3FBD" w:rsidRPr="00FA6F6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A6F66">
              <w:rPr>
                <w:rFonts w:ascii="Tahoma" w:hAnsi="Tahoma" w:cs="Tahoma"/>
                <w:sz w:val="18"/>
                <w:szCs w:val="18"/>
              </w:rPr>
              <w:t>o braku konieczności przeprowadzenia oceny oddziaływania na środowisko</w:t>
            </w:r>
          </w:p>
        </w:tc>
      </w:tr>
      <w:tr w:rsidR="000D70C8" w:rsidRPr="007E50B5" w:rsidTr="001E1080">
        <w:tc>
          <w:tcPr>
            <w:tcW w:w="567" w:type="dxa"/>
          </w:tcPr>
          <w:p w:rsidR="000D70C8" w:rsidRPr="00CA5E66" w:rsidRDefault="000D70C8" w:rsidP="00CA5E66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0D70C8" w:rsidRPr="007E50B5" w:rsidRDefault="000D70C8" w:rsidP="00BC5584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7938" w:type="dxa"/>
            <w:gridSpan w:val="3"/>
          </w:tcPr>
          <w:p w:rsidR="000D70C8" w:rsidRPr="00FA6F66" w:rsidRDefault="000D70C8" w:rsidP="00FA6F6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Decyzje organu w zakresie robót rekultywacyjnych i budowlanych</w:t>
            </w:r>
          </w:p>
        </w:tc>
      </w:tr>
      <w:tr w:rsidR="000D70C8" w:rsidRPr="007E50B5" w:rsidTr="000D70C8">
        <w:tc>
          <w:tcPr>
            <w:tcW w:w="567" w:type="dxa"/>
          </w:tcPr>
          <w:p w:rsidR="000D70C8" w:rsidRPr="00CA5E66" w:rsidRDefault="000D70C8" w:rsidP="00CA5E66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0D70C8" w:rsidRDefault="000D70C8" w:rsidP="00BC5584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:rsidR="000D70C8" w:rsidRDefault="000D70C8" w:rsidP="000D70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1)</w:t>
            </w:r>
          </w:p>
        </w:tc>
        <w:tc>
          <w:tcPr>
            <w:tcW w:w="7301" w:type="dxa"/>
          </w:tcPr>
          <w:p w:rsidR="000D70C8" w:rsidRDefault="000D70C8" w:rsidP="000D70C8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Decyzja nr AB.6740.6.102.2015.MZ z dnia 09.02.2015 r. wydana przez </w:t>
            </w:r>
            <w:r w:rsidRPr="008E3FBD">
              <w:rPr>
                <w:rFonts w:ascii="Tahoma" w:hAnsi="Tahoma" w:cs="Tahoma"/>
                <w:sz w:val="18"/>
                <w:szCs w:val="18"/>
              </w:rPr>
              <w:t xml:space="preserve">Starostę </w:t>
            </w:r>
            <w:r>
              <w:rPr>
                <w:rFonts w:ascii="Tahoma" w:hAnsi="Tahoma" w:cs="Tahoma"/>
                <w:sz w:val="18"/>
                <w:szCs w:val="18"/>
              </w:rPr>
              <w:t xml:space="preserve">Golubsko-Dobrzyńskiego umarzająca postępowanie w </w:t>
            </w:r>
            <w:r w:rsidRPr="000D70C8">
              <w:rPr>
                <w:rFonts w:ascii="Tahoma" w:hAnsi="Tahoma" w:cs="Tahoma"/>
                <w:sz w:val="18"/>
                <w:szCs w:val="18"/>
              </w:rPr>
              <w:t xml:space="preserve">sprawie </w:t>
            </w:r>
            <w:r>
              <w:rPr>
                <w:rFonts w:ascii="Tahoma" w:hAnsi="Tahoma" w:cs="Tahoma"/>
                <w:sz w:val="18"/>
                <w:szCs w:val="18"/>
              </w:rPr>
              <w:t>rekultywacji</w:t>
            </w:r>
            <w:r w:rsidRPr="000D70C8">
              <w:rPr>
                <w:rFonts w:ascii="Tahoma" w:hAnsi="Tahoma" w:cs="Tahoma"/>
                <w:sz w:val="18"/>
                <w:szCs w:val="18"/>
              </w:rPr>
              <w:t xml:space="preserve"> składowiska odpadów innych niż niebezpieczne i obojętne w miejscowości Rembiocha, gmina Zbójno</w:t>
            </w:r>
          </w:p>
        </w:tc>
      </w:tr>
      <w:tr w:rsidR="000D70C8" w:rsidRPr="007E50B5" w:rsidTr="000D70C8">
        <w:tc>
          <w:tcPr>
            <w:tcW w:w="567" w:type="dxa"/>
          </w:tcPr>
          <w:p w:rsidR="000D70C8" w:rsidRPr="00CA5E66" w:rsidRDefault="000D70C8" w:rsidP="00CA5E66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0D70C8" w:rsidRDefault="000D70C8" w:rsidP="00BC5584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:rsidR="000D70C8" w:rsidRDefault="000D70C8" w:rsidP="000D70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2)</w:t>
            </w:r>
          </w:p>
        </w:tc>
        <w:tc>
          <w:tcPr>
            <w:tcW w:w="7301" w:type="dxa"/>
          </w:tcPr>
          <w:p w:rsidR="000D70C8" w:rsidRDefault="000D70C8" w:rsidP="000D70C8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Informacja Starosty</w:t>
            </w:r>
            <w:r w:rsidRPr="008E3FB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Golubsko-Dobrzyńskiego z dnia 10.03.20</w:t>
            </w:r>
            <w:r w:rsidR="00B9373E">
              <w:rPr>
                <w:rFonts w:ascii="Tahoma" w:hAnsi="Tahoma" w:cs="Tahoma"/>
                <w:sz w:val="18"/>
                <w:szCs w:val="18"/>
              </w:rPr>
              <w:t>15 r. znak: AB.6743.1.103.2015.MZ o nie wnoszeniu sprzeciwu do wykonania robót polegających na utwardzeniu ścieżki edukacyjnej na działce nr 131 w miejscowości Rembiocha gmina Zbójno</w:t>
            </w:r>
          </w:p>
        </w:tc>
      </w:tr>
      <w:tr w:rsidR="00B9373E" w:rsidRPr="007E50B5" w:rsidTr="000D70C8">
        <w:tc>
          <w:tcPr>
            <w:tcW w:w="567" w:type="dxa"/>
          </w:tcPr>
          <w:p w:rsidR="00B9373E" w:rsidRPr="00CA5E66" w:rsidRDefault="00B9373E" w:rsidP="00CA5E66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B9373E" w:rsidRDefault="00B9373E" w:rsidP="00BC5584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37" w:type="dxa"/>
            <w:gridSpan w:val="2"/>
          </w:tcPr>
          <w:p w:rsidR="00B9373E" w:rsidRDefault="00B9373E" w:rsidP="000D70C8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3)</w:t>
            </w:r>
          </w:p>
        </w:tc>
        <w:tc>
          <w:tcPr>
            <w:tcW w:w="7301" w:type="dxa"/>
          </w:tcPr>
          <w:p w:rsidR="00B9373E" w:rsidRDefault="00B9373E" w:rsidP="000D70C8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B9373E">
              <w:rPr>
                <w:rFonts w:ascii="Tahoma" w:hAnsi="Tahoma" w:cs="Tahoma"/>
                <w:sz w:val="18"/>
                <w:szCs w:val="18"/>
              </w:rPr>
              <w:t>Oświadczenie Zamawiającego o nie wniesieniu przez organ sprzeciwu do zgłoszonej rozbiórki obiektów budowlanych obejmujących budynek dozorcy wysypiska oraz demontaż słupów betonowych w ramach zadania pn. „ Zamknięcie odpadów innych niż niebezpieczne i obojętne w miejscowości Rembiocha, gmina Zbójno</w:t>
            </w:r>
            <w:r>
              <w:rPr>
                <w:rFonts w:ascii="Tahoma" w:hAnsi="Tahoma" w:cs="Tahoma"/>
                <w:sz w:val="18"/>
                <w:szCs w:val="18"/>
              </w:rPr>
              <w:t xml:space="preserve"> na nieruchomości położonej w Rembiosze nr działki 131</w:t>
            </w:r>
          </w:p>
        </w:tc>
      </w:tr>
      <w:tr w:rsidR="00B64A80" w:rsidRPr="007E50B5" w:rsidTr="00707C8A">
        <w:tc>
          <w:tcPr>
            <w:tcW w:w="567" w:type="dxa"/>
          </w:tcPr>
          <w:p w:rsidR="00B64A80" w:rsidRPr="00211359" w:rsidRDefault="00B64A80" w:rsidP="00CA5E66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:rsidR="00B64A80" w:rsidRPr="001259B0" w:rsidRDefault="00B64A80" w:rsidP="00BC5584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259B0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7938" w:type="dxa"/>
            <w:gridSpan w:val="3"/>
          </w:tcPr>
          <w:p w:rsidR="00B64A80" w:rsidRPr="001259B0" w:rsidRDefault="00B95AB1" w:rsidP="00C06929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Wypis </w:t>
            </w:r>
            <w:r w:rsidR="00C06929">
              <w:rPr>
                <w:rFonts w:ascii="Tahoma" w:hAnsi="Tahoma" w:cs="Tahoma"/>
                <w:sz w:val="18"/>
                <w:szCs w:val="18"/>
              </w:rPr>
              <w:t>i wyrys z ewidencji</w:t>
            </w:r>
            <w:r w:rsidR="00B64A80" w:rsidRPr="001259B0">
              <w:rPr>
                <w:rFonts w:ascii="Tahoma" w:hAnsi="Tahoma" w:cs="Tahoma"/>
                <w:sz w:val="18"/>
                <w:szCs w:val="18"/>
              </w:rPr>
              <w:t xml:space="preserve"> gruntów</w:t>
            </w:r>
          </w:p>
        </w:tc>
      </w:tr>
      <w:tr w:rsidR="0055167F" w:rsidRPr="007E50B5" w:rsidTr="00707C8A">
        <w:tc>
          <w:tcPr>
            <w:tcW w:w="567" w:type="dxa"/>
          </w:tcPr>
          <w:p w:rsidR="0055167F" w:rsidRPr="00211359" w:rsidRDefault="0055167F" w:rsidP="00CA5E66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:rsidR="0055167F" w:rsidRPr="001259B0" w:rsidRDefault="00B64A80" w:rsidP="00BC5584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259B0">
              <w:rPr>
                <w:rFonts w:ascii="Tahoma" w:hAnsi="Tahoma" w:cs="Tahoma"/>
                <w:sz w:val="18"/>
                <w:szCs w:val="18"/>
              </w:rPr>
              <w:t>5</w:t>
            </w:r>
            <w:r w:rsidR="0055167F" w:rsidRPr="001259B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938" w:type="dxa"/>
            <w:gridSpan w:val="3"/>
          </w:tcPr>
          <w:p w:rsidR="0055167F" w:rsidRPr="001259B0" w:rsidRDefault="0055167F" w:rsidP="00F77F3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1259B0">
              <w:rPr>
                <w:rFonts w:ascii="Tahoma" w:hAnsi="Tahoma" w:cs="Tahoma"/>
                <w:sz w:val="18"/>
                <w:szCs w:val="18"/>
              </w:rPr>
              <w:t>Oświadczenie o posiadanym prawie do dysponowania nieruchomością na cele budowlane</w:t>
            </w:r>
          </w:p>
        </w:tc>
      </w:tr>
      <w:tr w:rsidR="0055167F" w:rsidRPr="007E50B5" w:rsidTr="00707C8A">
        <w:tc>
          <w:tcPr>
            <w:tcW w:w="567" w:type="dxa"/>
          </w:tcPr>
          <w:p w:rsidR="0055167F" w:rsidRPr="00211359" w:rsidRDefault="0055167F" w:rsidP="00CA5E66">
            <w:pPr>
              <w:spacing w:line="240" w:lineRule="auto"/>
              <w:rPr>
                <w:rFonts w:ascii="Tahoma" w:hAnsi="Tahoma" w:cs="Tahoma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:rsidR="0055167F" w:rsidRPr="001259B0" w:rsidRDefault="00B64A80" w:rsidP="00BC5584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1259B0">
              <w:rPr>
                <w:rFonts w:ascii="Tahoma" w:hAnsi="Tahoma" w:cs="Tahoma"/>
                <w:sz w:val="18"/>
                <w:szCs w:val="18"/>
              </w:rPr>
              <w:t>6</w:t>
            </w:r>
            <w:r w:rsidR="0055167F" w:rsidRPr="001259B0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7938" w:type="dxa"/>
            <w:gridSpan w:val="3"/>
          </w:tcPr>
          <w:p w:rsidR="0055167F" w:rsidRPr="001259B0" w:rsidRDefault="00A9541F" w:rsidP="00F77F32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1259B0">
              <w:rPr>
                <w:rFonts w:ascii="Tahoma" w:hAnsi="Tahoma" w:cs="Tahoma"/>
                <w:sz w:val="18"/>
                <w:szCs w:val="18"/>
              </w:rPr>
              <w:t>Wskazanie punktów poboru wody i energii na potrzeby zasilania Terenu budowy</w:t>
            </w:r>
          </w:p>
        </w:tc>
      </w:tr>
    </w:tbl>
    <w:p w:rsidR="00A826AA" w:rsidRDefault="00A826AA" w:rsidP="00A826AA">
      <w:pPr>
        <w:pStyle w:val="Akapitzlist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sectPr w:rsidR="00A826AA" w:rsidSect="00B95AB1">
      <w:footerReference w:type="default" r:id="rId8"/>
      <w:pgSz w:w="11906" w:h="16838"/>
      <w:pgMar w:top="568" w:right="1417" w:bottom="1417" w:left="1417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C97" w:rsidRDefault="00473C97" w:rsidP="00E524CF">
      <w:pPr>
        <w:spacing w:line="240" w:lineRule="auto"/>
      </w:pPr>
      <w:r>
        <w:separator/>
      </w:r>
    </w:p>
  </w:endnote>
  <w:endnote w:type="continuationSeparator" w:id="0">
    <w:p w:rsidR="00473C97" w:rsidRDefault="00473C97" w:rsidP="00E52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04258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5D6C04" w:rsidRDefault="005D6C04" w:rsidP="005D6C04">
        <w:pPr>
          <w:spacing w:line="240" w:lineRule="auto"/>
          <w:jc w:val="center"/>
        </w:pPr>
        <w:r>
          <w:t>___________________________________________________________________________</w:t>
        </w:r>
      </w:p>
      <w:p w:rsidR="005D6C04" w:rsidRDefault="005D6C04" w:rsidP="000D70C8">
        <w:pPr>
          <w:spacing w:line="240" w:lineRule="auto"/>
          <w:jc w:val="center"/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 xml:space="preserve">SIWZ dla zadania </w:t>
        </w:r>
        <w:r w:rsidRPr="009355D8">
          <w:rPr>
            <w:rFonts w:ascii="Tahoma" w:hAnsi="Tahoma" w:cs="Tahoma"/>
            <w:sz w:val="16"/>
            <w:szCs w:val="16"/>
          </w:rPr>
          <w:t xml:space="preserve">Rekultywacja składowiska odpadów innych niż niebezpieczne i obojętne w miejscowości </w:t>
        </w:r>
        <w:r w:rsidR="00E265CB">
          <w:rPr>
            <w:rFonts w:ascii="Tahoma" w:hAnsi="Tahoma" w:cs="Tahoma"/>
            <w:sz w:val="16"/>
            <w:szCs w:val="16"/>
          </w:rPr>
          <w:t>Rembiocha</w:t>
        </w:r>
        <w:r w:rsidR="000D70C8">
          <w:rPr>
            <w:rFonts w:ascii="Tahoma" w:hAnsi="Tahoma" w:cs="Tahoma"/>
            <w:sz w:val="16"/>
            <w:szCs w:val="16"/>
          </w:rPr>
          <w:t xml:space="preserve">, </w:t>
        </w:r>
      </w:p>
      <w:p w:rsidR="000D70C8" w:rsidRPr="0068158E" w:rsidRDefault="000D70C8" w:rsidP="000D70C8">
        <w:pPr>
          <w:spacing w:line="240" w:lineRule="auto"/>
          <w:jc w:val="center"/>
          <w:rPr>
            <w:rFonts w:ascii="Tahoma" w:hAnsi="Tahoma" w:cs="Tahoma"/>
            <w:sz w:val="16"/>
            <w:szCs w:val="16"/>
          </w:rPr>
        </w:pPr>
        <w:r>
          <w:rPr>
            <w:rFonts w:ascii="Tahoma" w:hAnsi="Tahoma" w:cs="Tahoma"/>
            <w:sz w:val="16"/>
            <w:szCs w:val="16"/>
          </w:rPr>
          <w:t>gmina Zbójno</w:t>
        </w:r>
      </w:p>
      <w:p w:rsidR="00DA2AEF" w:rsidRPr="00DA2AEF" w:rsidRDefault="00473C97">
        <w:pPr>
          <w:pStyle w:val="Stopka"/>
          <w:jc w:val="center"/>
          <w:rPr>
            <w:rFonts w:ascii="Tahoma" w:hAnsi="Tahoma" w:cs="Tahoma"/>
            <w:sz w:val="16"/>
            <w:szCs w:val="16"/>
          </w:rPr>
        </w:pPr>
      </w:p>
    </w:sdtContent>
  </w:sdt>
  <w:p w:rsidR="00E524CF" w:rsidRDefault="00E524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C97" w:rsidRDefault="00473C97" w:rsidP="00E524CF">
      <w:pPr>
        <w:spacing w:line="240" w:lineRule="auto"/>
      </w:pPr>
      <w:r>
        <w:separator/>
      </w:r>
    </w:p>
  </w:footnote>
  <w:footnote w:type="continuationSeparator" w:id="0">
    <w:p w:rsidR="00473C97" w:rsidRDefault="00473C97" w:rsidP="00E524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F00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5FA5925"/>
    <w:multiLevelType w:val="multilevel"/>
    <w:tmpl w:val="7C30CD8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">
    <w:nsid w:val="17CD4AC7"/>
    <w:multiLevelType w:val="hybridMultilevel"/>
    <w:tmpl w:val="D1D2F8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D8D4F7A"/>
    <w:multiLevelType w:val="hybridMultilevel"/>
    <w:tmpl w:val="474CBE54"/>
    <w:lvl w:ilvl="0" w:tplc="4FBEA79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4">
    <w:nsid w:val="5F9231E0"/>
    <w:multiLevelType w:val="hybridMultilevel"/>
    <w:tmpl w:val="D786DC08"/>
    <w:lvl w:ilvl="0" w:tplc="816A33D4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abstractNum w:abstractNumId="5">
    <w:nsid w:val="6E19786B"/>
    <w:multiLevelType w:val="hybridMultilevel"/>
    <w:tmpl w:val="3A7E6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3E22A5"/>
    <w:multiLevelType w:val="hybridMultilevel"/>
    <w:tmpl w:val="4AE0EF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96F23"/>
    <w:multiLevelType w:val="multilevel"/>
    <w:tmpl w:val="7C30CD8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26AA"/>
    <w:rsid w:val="0001260B"/>
    <w:rsid w:val="00014D31"/>
    <w:rsid w:val="0003377D"/>
    <w:rsid w:val="00036626"/>
    <w:rsid w:val="00075DC3"/>
    <w:rsid w:val="000C213F"/>
    <w:rsid w:val="000C5003"/>
    <w:rsid w:val="000D70C8"/>
    <w:rsid w:val="000E5834"/>
    <w:rsid w:val="000F0E77"/>
    <w:rsid w:val="000F3406"/>
    <w:rsid w:val="00111B7C"/>
    <w:rsid w:val="001143A5"/>
    <w:rsid w:val="001259B0"/>
    <w:rsid w:val="0014316C"/>
    <w:rsid w:val="00167629"/>
    <w:rsid w:val="001A473A"/>
    <w:rsid w:val="001E0C51"/>
    <w:rsid w:val="002050A6"/>
    <w:rsid w:val="00211359"/>
    <w:rsid w:val="002135C7"/>
    <w:rsid w:val="00222315"/>
    <w:rsid w:val="00225838"/>
    <w:rsid w:val="002348EF"/>
    <w:rsid w:val="00256DA7"/>
    <w:rsid w:val="00260EF8"/>
    <w:rsid w:val="00263B89"/>
    <w:rsid w:val="00274B9D"/>
    <w:rsid w:val="002A178A"/>
    <w:rsid w:val="002B6D08"/>
    <w:rsid w:val="002F0013"/>
    <w:rsid w:val="00337C4C"/>
    <w:rsid w:val="00365392"/>
    <w:rsid w:val="00397B02"/>
    <w:rsid w:val="003A6CDC"/>
    <w:rsid w:val="003B55A5"/>
    <w:rsid w:val="003C4001"/>
    <w:rsid w:val="003D4A2C"/>
    <w:rsid w:val="00423E56"/>
    <w:rsid w:val="00441B48"/>
    <w:rsid w:val="00473C97"/>
    <w:rsid w:val="004D0F09"/>
    <w:rsid w:val="004D4852"/>
    <w:rsid w:val="004F1AF7"/>
    <w:rsid w:val="004F6F32"/>
    <w:rsid w:val="0051547F"/>
    <w:rsid w:val="00524C01"/>
    <w:rsid w:val="0055167F"/>
    <w:rsid w:val="005600E7"/>
    <w:rsid w:val="005A6702"/>
    <w:rsid w:val="005B0955"/>
    <w:rsid w:val="005B431B"/>
    <w:rsid w:val="005B6907"/>
    <w:rsid w:val="005D6C04"/>
    <w:rsid w:val="00603EC2"/>
    <w:rsid w:val="00622740"/>
    <w:rsid w:val="0064168B"/>
    <w:rsid w:val="006432D4"/>
    <w:rsid w:val="00652110"/>
    <w:rsid w:val="006671D5"/>
    <w:rsid w:val="00687245"/>
    <w:rsid w:val="006B1573"/>
    <w:rsid w:val="006C5CAB"/>
    <w:rsid w:val="006E0BF1"/>
    <w:rsid w:val="00700665"/>
    <w:rsid w:val="007054C2"/>
    <w:rsid w:val="00707C8A"/>
    <w:rsid w:val="00711440"/>
    <w:rsid w:val="00725D83"/>
    <w:rsid w:val="0074290A"/>
    <w:rsid w:val="00744168"/>
    <w:rsid w:val="007522B2"/>
    <w:rsid w:val="00767A53"/>
    <w:rsid w:val="00792D11"/>
    <w:rsid w:val="00793E90"/>
    <w:rsid w:val="00795438"/>
    <w:rsid w:val="00795C0C"/>
    <w:rsid w:val="007A016E"/>
    <w:rsid w:val="007A53DA"/>
    <w:rsid w:val="007A5939"/>
    <w:rsid w:val="007E50B5"/>
    <w:rsid w:val="007F085C"/>
    <w:rsid w:val="00802E08"/>
    <w:rsid w:val="008035FB"/>
    <w:rsid w:val="0080751E"/>
    <w:rsid w:val="00807F08"/>
    <w:rsid w:val="008554EB"/>
    <w:rsid w:val="00870F2C"/>
    <w:rsid w:val="00876DC6"/>
    <w:rsid w:val="00886F91"/>
    <w:rsid w:val="00894204"/>
    <w:rsid w:val="008A0418"/>
    <w:rsid w:val="008D2B7C"/>
    <w:rsid w:val="008D486E"/>
    <w:rsid w:val="008E3FBD"/>
    <w:rsid w:val="008F25BF"/>
    <w:rsid w:val="00910E21"/>
    <w:rsid w:val="00934AB7"/>
    <w:rsid w:val="00981420"/>
    <w:rsid w:val="009A37B6"/>
    <w:rsid w:val="009B17D6"/>
    <w:rsid w:val="009E2820"/>
    <w:rsid w:val="00A07287"/>
    <w:rsid w:val="00A33C6C"/>
    <w:rsid w:val="00A42A82"/>
    <w:rsid w:val="00A4666E"/>
    <w:rsid w:val="00A55A61"/>
    <w:rsid w:val="00A5733B"/>
    <w:rsid w:val="00A826AA"/>
    <w:rsid w:val="00A85E43"/>
    <w:rsid w:val="00A90AC4"/>
    <w:rsid w:val="00A9541F"/>
    <w:rsid w:val="00AA5045"/>
    <w:rsid w:val="00AD0479"/>
    <w:rsid w:val="00AE113E"/>
    <w:rsid w:val="00B1288B"/>
    <w:rsid w:val="00B21FDB"/>
    <w:rsid w:val="00B30FCA"/>
    <w:rsid w:val="00B37B63"/>
    <w:rsid w:val="00B55031"/>
    <w:rsid w:val="00B64A80"/>
    <w:rsid w:val="00B9373E"/>
    <w:rsid w:val="00B94D3E"/>
    <w:rsid w:val="00B95AB1"/>
    <w:rsid w:val="00BC5584"/>
    <w:rsid w:val="00BD3C9E"/>
    <w:rsid w:val="00BD4F86"/>
    <w:rsid w:val="00BE13B4"/>
    <w:rsid w:val="00BE214A"/>
    <w:rsid w:val="00C03C69"/>
    <w:rsid w:val="00C06929"/>
    <w:rsid w:val="00C22211"/>
    <w:rsid w:val="00C34AD9"/>
    <w:rsid w:val="00C52AA7"/>
    <w:rsid w:val="00C63187"/>
    <w:rsid w:val="00C6652A"/>
    <w:rsid w:val="00C73C05"/>
    <w:rsid w:val="00C914A1"/>
    <w:rsid w:val="00CA0811"/>
    <w:rsid w:val="00CA5D10"/>
    <w:rsid w:val="00CA5E66"/>
    <w:rsid w:val="00CC3A5C"/>
    <w:rsid w:val="00CE631C"/>
    <w:rsid w:val="00D07576"/>
    <w:rsid w:val="00D32138"/>
    <w:rsid w:val="00D875C3"/>
    <w:rsid w:val="00D87BC3"/>
    <w:rsid w:val="00DA2AEF"/>
    <w:rsid w:val="00DE20A7"/>
    <w:rsid w:val="00DF13EE"/>
    <w:rsid w:val="00DF5E0B"/>
    <w:rsid w:val="00E05B8D"/>
    <w:rsid w:val="00E17A9E"/>
    <w:rsid w:val="00E265CB"/>
    <w:rsid w:val="00E41AAB"/>
    <w:rsid w:val="00E524CF"/>
    <w:rsid w:val="00E63314"/>
    <w:rsid w:val="00E71D04"/>
    <w:rsid w:val="00EE24ED"/>
    <w:rsid w:val="00F3515E"/>
    <w:rsid w:val="00F352D5"/>
    <w:rsid w:val="00F64745"/>
    <w:rsid w:val="00F75A06"/>
    <w:rsid w:val="00F77F32"/>
    <w:rsid w:val="00F80839"/>
    <w:rsid w:val="00FA45AD"/>
    <w:rsid w:val="00FA6F66"/>
    <w:rsid w:val="00FB098A"/>
    <w:rsid w:val="00FD5A21"/>
    <w:rsid w:val="00FE5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B7B69C-2A94-4448-856E-0EEED497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6AA"/>
    <w:pPr>
      <w:spacing w:after="0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6AA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rsid w:val="00A826AA"/>
    <w:pPr>
      <w:spacing w:line="240" w:lineRule="auto"/>
      <w:jc w:val="both"/>
    </w:pPr>
    <w:rPr>
      <w:rFonts w:eastAsia="Times New Roman"/>
      <w:szCs w:val="22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826AA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24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4CF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24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4C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FE907-3657-48FD-A560-08A66CF1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Jurek</cp:lastModifiedBy>
  <cp:revision>10</cp:revision>
  <cp:lastPrinted>2014-07-22T05:16:00Z</cp:lastPrinted>
  <dcterms:created xsi:type="dcterms:W3CDTF">2015-02-24T15:58:00Z</dcterms:created>
  <dcterms:modified xsi:type="dcterms:W3CDTF">2015-03-18T09:43:00Z</dcterms:modified>
</cp:coreProperties>
</file>